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6992" w14:textId="77777777" w:rsidR="00DD0EF3" w:rsidRDefault="00926222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4EFDC6" w14:textId="77777777" w:rsidR="00DD0EF3" w:rsidRDefault="009262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«TOSHKENT METALLURGIYA ZAVODI»</w:t>
      </w:r>
    </w:p>
    <w:p w14:paraId="3C6A78CF" w14:textId="77777777" w:rsidR="00DD0EF3" w:rsidRDefault="00DD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97BE8" w14:textId="77777777" w:rsidR="00DD0EF3" w:rsidRDefault="00DD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363E7" w14:textId="77777777" w:rsidR="00DD0EF3" w:rsidRDefault="0092622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УТВЕРЖДАЮ</w:t>
      </w:r>
    </w:p>
    <w:p w14:paraId="6D1C489E" w14:textId="77777777" w:rsidR="00DD0EF3" w:rsidRDefault="0092622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Генеральный директор </w:t>
      </w:r>
    </w:p>
    <w:p w14:paraId="711ABBF9" w14:textId="77777777" w:rsidR="00DD0EF3" w:rsidRDefault="00926222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ly9ie3ejliyk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Toshkent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Metallurgiya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AA32EC" w14:textId="77777777" w:rsidR="00DD0EF3" w:rsidRDefault="0092622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Туйчиев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З.Н.   </w:t>
      </w:r>
    </w:p>
    <w:p w14:paraId="01705E21" w14:textId="77777777" w:rsidR="00DD0EF3" w:rsidRDefault="0092622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«____» ________2025 г.</w:t>
      </w:r>
    </w:p>
    <w:p w14:paraId="4ED7DC06" w14:textId="77777777" w:rsidR="00DD0EF3" w:rsidRDefault="00DD0EF3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0A952" w14:textId="77777777" w:rsidR="00DD0EF3" w:rsidRDefault="00DD0EF3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20C9D9B" w14:textId="77777777" w:rsidR="00DD0EF3" w:rsidRDefault="00DD0EF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735F4" w14:textId="77777777" w:rsidR="00DD0EF3" w:rsidRDefault="00DD0EF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D81AB" w14:textId="77777777" w:rsidR="00DD0EF3" w:rsidRDefault="00DD0EF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46785" w14:textId="77777777" w:rsidR="00DD0EF3" w:rsidRDefault="00DD0EF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43075" w14:textId="77777777" w:rsidR="00DD0EF3" w:rsidRDefault="00DD0EF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3DBDC" w14:textId="77777777" w:rsidR="00DD0EF3" w:rsidRDefault="00926222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ТЕХНИЧЕСКОЕ ЗАДАНИЕ</w:t>
      </w:r>
    </w:p>
    <w:p w14:paraId="54665B5D" w14:textId="77777777" w:rsidR="00DD0EF3" w:rsidRDefault="009262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предоставлению рекламных услуг, включающих продвижение бренда, анализ аудитории, регионов и точек размещения рекламы, а также продвижение в SMM и на веб-сайте.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Toshkent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Metallurgiya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Zavodi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5CBF3D2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55B4DA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07E8E2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E1034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40562A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36305F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EA7F4E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22C887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7399D1" w14:textId="77777777" w:rsidR="00DD0EF3" w:rsidRDefault="00DD0EF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E0B84C" w14:textId="77777777" w:rsidR="00DD0EF3" w:rsidRDefault="00926222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Ташкент 2025г.</w:t>
      </w:r>
    </w:p>
    <w:p w14:paraId="590B1F7D" w14:textId="77777777" w:rsidR="00DD0EF3" w:rsidRDefault="00DD0EF3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C3DD1F" w14:textId="77777777" w:rsidR="00DD0EF3" w:rsidRDefault="00DD0EF3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06B883" w14:textId="77777777" w:rsidR="00DD0EF3" w:rsidRDefault="00DD0EF3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E17A05" w14:textId="77777777" w:rsidR="00DD0EF3" w:rsidRDefault="00DD0EF3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12D207" w14:textId="77777777" w:rsidR="00DD0EF3" w:rsidRDefault="00DD0EF3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1049EF" w14:textId="77777777" w:rsidR="00DD0EF3" w:rsidRDefault="00DD0EF3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F1252D" w14:textId="77777777" w:rsidR="00DD0EF3" w:rsidRDefault="00DD0EF3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2BF08A" w14:textId="77777777" w:rsidR="00DD0EF3" w:rsidRDefault="00926222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tbl>
      <w:tblPr>
        <w:tblStyle w:val="a5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1689"/>
        <w:gridCol w:w="6173"/>
        <w:gridCol w:w="1092"/>
      </w:tblGrid>
      <w:tr w:rsidR="00DD0EF3" w14:paraId="5884B6A8" w14:textId="77777777">
        <w:trPr>
          <w:trHeight w:val="525"/>
        </w:trPr>
        <w:tc>
          <w:tcPr>
            <w:tcW w:w="533" w:type="dxa"/>
            <w:vAlign w:val="center"/>
          </w:tcPr>
          <w:p w14:paraId="6AB792A8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9" w:type="dxa"/>
            <w:vAlign w:val="center"/>
          </w:tcPr>
          <w:p w14:paraId="1F821D8A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173" w:type="dxa"/>
            <w:vAlign w:val="center"/>
          </w:tcPr>
          <w:p w14:paraId="5DB3EDD4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2" w:type="dxa"/>
            <w:vAlign w:val="center"/>
          </w:tcPr>
          <w:p w14:paraId="5AB7CEC8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D0EF3" w14:paraId="51476FD4" w14:textId="77777777">
        <w:trPr>
          <w:trHeight w:val="525"/>
        </w:trPr>
        <w:tc>
          <w:tcPr>
            <w:tcW w:w="533" w:type="dxa"/>
            <w:vAlign w:val="center"/>
          </w:tcPr>
          <w:p w14:paraId="7660295D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621FC8EC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6173" w:type="dxa"/>
            <w:vAlign w:val="center"/>
          </w:tcPr>
          <w:p w14:paraId="786BF48D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092" w:type="dxa"/>
            <w:vAlign w:val="center"/>
          </w:tcPr>
          <w:p w14:paraId="6091B7DC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F3" w14:paraId="033989C0" w14:textId="77777777">
        <w:trPr>
          <w:trHeight w:val="525"/>
        </w:trPr>
        <w:tc>
          <w:tcPr>
            <w:tcW w:w="533" w:type="dxa"/>
            <w:vAlign w:val="center"/>
          </w:tcPr>
          <w:p w14:paraId="3C99E9FD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77B25DCE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6173" w:type="dxa"/>
            <w:vAlign w:val="center"/>
          </w:tcPr>
          <w:p w14:paraId="10C5B24E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цель осуществления услуг</w:t>
            </w:r>
          </w:p>
        </w:tc>
        <w:tc>
          <w:tcPr>
            <w:tcW w:w="1092" w:type="dxa"/>
            <w:vAlign w:val="center"/>
          </w:tcPr>
          <w:p w14:paraId="0B562797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F3" w14:paraId="41D69320" w14:textId="77777777">
        <w:trPr>
          <w:trHeight w:val="525"/>
        </w:trPr>
        <w:tc>
          <w:tcPr>
            <w:tcW w:w="533" w:type="dxa"/>
            <w:vAlign w:val="center"/>
          </w:tcPr>
          <w:p w14:paraId="51663F93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vAlign w:val="center"/>
          </w:tcPr>
          <w:p w14:paraId="5AA1C66A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6173" w:type="dxa"/>
            <w:vAlign w:val="center"/>
          </w:tcPr>
          <w:p w14:paraId="0B45C374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2" w:type="dxa"/>
            <w:vAlign w:val="center"/>
          </w:tcPr>
          <w:p w14:paraId="0E67DEAF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F3" w14:paraId="6D3BE6F2" w14:textId="77777777">
        <w:trPr>
          <w:trHeight w:val="525"/>
        </w:trPr>
        <w:tc>
          <w:tcPr>
            <w:tcW w:w="533" w:type="dxa"/>
            <w:vAlign w:val="center"/>
          </w:tcPr>
          <w:p w14:paraId="5FD70B43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vAlign w:val="center"/>
          </w:tcPr>
          <w:p w14:paraId="57D804F8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6173" w:type="dxa"/>
            <w:vAlign w:val="center"/>
          </w:tcPr>
          <w:p w14:paraId="1543930F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компании</w:t>
            </w:r>
          </w:p>
        </w:tc>
        <w:tc>
          <w:tcPr>
            <w:tcW w:w="1092" w:type="dxa"/>
            <w:vAlign w:val="center"/>
          </w:tcPr>
          <w:p w14:paraId="5C6D6EAE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F3" w14:paraId="53BEEB94" w14:textId="77777777">
        <w:trPr>
          <w:trHeight w:val="525"/>
        </w:trPr>
        <w:tc>
          <w:tcPr>
            <w:tcW w:w="533" w:type="dxa"/>
            <w:vAlign w:val="center"/>
          </w:tcPr>
          <w:p w14:paraId="2E17B4AC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center"/>
          </w:tcPr>
          <w:p w14:paraId="5E7AED8B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6173" w:type="dxa"/>
            <w:vAlign w:val="center"/>
          </w:tcPr>
          <w:p w14:paraId="2CF7DD24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092" w:type="dxa"/>
            <w:vAlign w:val="center"/>
          </w:tcPr>
          <w:p w14:paraId="3BEB7A48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F3" w14:paraId="4498A215" w14:textId="77777777">
        <w:trPr>
          <w:trHeight w:val="525"/>
        </w:trPr>
        <w:tc>
          <w:tcPr>
            <w:tcW w:w="533" w:type="dxa"/>
            <w:vAlign w:val="center"/>
          </w:tcPr>
          <w:p w14:paraId="5E607B49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vAlign w:val="center"/>
          </w:tcPr>
          <w:p w14:paraId="3666764A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6173" w:type="dxa"/>
            <w:vAlign w:val="center"/>
          </w:tcPr>
          <w:p w14:paraId="13D4B566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конкурентах:</w:t>
            </w:r>
          </w:p>
        </w:tc>
        <w:tc>
          <w:tcPr>
            <w:tcW w:w="1092" w:type="dxa"/>
            <w:vAlign w:val="center"/>
          </w:tcPr>
          <w:p w14:paraId="623FCC97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F3" w14:paraId="08FDE994" w14:textId="77777777">
        <w:trPr>
          <w:trHeight w:val="525"/>
        </w:trPr>
        <w:tc>
          <w:tcPr>
            <w:tcW w:w="533" w:type="dxa"/>
            <w:vAlign w:val="center"/>
          </w:tcPr>
          <w:p w14:paraId="2E8EE8AE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vAlign w:val="center"/>
          </w:tcPr>
          <w:p w14:paraId="3B812803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6173" w:type="dxa"/>
            <w:vAlign w:val="center"/>
          </w:tcPr>
          <w:p w14:paraId="64E8DBE5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в SMM и соц. сетях.</w:t>
            </w:r>
          </w:p>
        </w:tc>
        <w:tc>
          <w:tcPr>
            <w:tcW w:w="1092" w:type="dxa"/>
            <w:vAlign w:val="center"/>
          </w:tcPr>
          <w:p w14:paraId="5448D41B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F3" w14:paraId="5473C8A6" w14:textId="77777777">
        <w:trPr>
          <w:trHeight w:val="525"/>
        </w:trPr>
        <w:tc>
          <w:tcPr>
            <w:tcW w:w="533" w:type="dxa"/>
            <w:vAlign w:val="center"/>
          </w:tcPr>
          <w:p w14:paraId="0FF6771C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  <w:vAlign w:val="center"/>
          </w:tcPr>
          <w:p w14:paraId="7D442451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6173" w:type="dxa"/>
            <w:vAlign w:val="center"/>
          </w:tcPr>
          <w:p w14:paraId="3A322BA4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таргетированной рекламы</w:t>
            </w:r>
          </w:p>
        </w:tc>
        <w:tc>
          <w:tcPr>
            <w:tcW w:w="1092" w:type="dxa"/>
            <w:vAlign w:val="center"/>
          </w:tcPr>
          <w:p w14:paraId="31C101EE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EF3" w14:paraId="4A021912" w14:textId="77777777">
        <w:trPr>
          <w:trHeight w:val="539"/>
        </w:trPr>
        <w:tc>
          <w:tcPr>
            <w:tcW w:w="533" w:type="dxa"/>
            <w:vAlign w:val="center"/>
          </w:tcPr>
          <w:p w14:paraId="78E56331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  <w:vAlign w:val="center"/>
          </w:tcPr>
          <w:p w14:paraId="131B354E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6173" w:type="dxa"/>
            <w:vAlign w:val="center"/>
          </w:tcPr>
          <w:p w14:paraId="15D8B766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статей в журналах и информационных ресурсах.</w:t>
            </w:r>
          </w:p>
        </w:tc>
        <w:tc>
          <w:tcPr>
            <w:tcW w:w="1092" w:type="dxa"/>
            <w:vAlign w:val="center"/>
          </w:tcPr>
          <w:p w14:paraId="3600712A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EF3" w14:paraId="6EC16765" w14:textId="77777777">
        <w:trPr>
          <w:trHeight w:val="525"/>
        </w:trPr>
        <w:tc>
          <w:tcPr>
            <w:tcW w:w="533" w:type="dxa"/>
            <w:vAlign w:val="center"/>
          </w:tcPr>
          <w:p w14:paraId="4D88A5F3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vAlign w:val="center"/>
          </w:tcPr>
          <w:p w14:paraId="0E533006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10</w:t>
            </w:r>
          </w:p>
        </w:tc>
        <w:tc>
          <w:tcPr>
            <w:tcW w:w="6173" w:type="dxa"/>
            <w:vAlign w:val="center"/>
          </w:tcPr>
          <w:p w14:paraId="28661A5E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</w:t>
            </w:r>
          </w:p>
        </w:tc>
        <w:tc>
          <w:tcPr>
            <w:tcW w:w="1092" w:type="dxa"/>
            <w:vAlign w:val="center"/>
          </w:tcPr>
          <w:p w14:paraId="700E46DC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EF3" w14:paraId="493DC251" w14:textId="77777777">
        <w:trPr>
          <w:trHeight w:val="525"/>
        </w:trPr>
        <w:tc>
          <w:tcPr>
            <w:tcW w:w="533" w:type="dxa"/>
            <w:vAlign w:val="center"/>
          </w:tcPr>
          <w:p w14:paraId="0CA8891A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vAlign w:val="center"/>
          </w:tcPr>
          <w:p w14:paraId="38A06437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11</w:t>
            </w:r>
          </w:p>
        </w:tc>
        <w:tc>
          <w:tcPr>
            <w:tcW w:w="6173" w:type="dxa"/>
            <w:vAlign w:val="center"/>
          </w:tcPr>
          <w:p w14:paraId="7C316D8A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билбордах</w:t>
            </w:r>
          </w:p>
        </w:tc>
        <w:tc>
          <w:tcPr>
            <w:tcW w:w="1092" w:type="dxa"/>
            <w:vAlign w:val="center"/>
          </w:tcPr>
          <w:p w14:paraId="0F4445FD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EF3" w14:paraId="5C12AB3C" w14:textId="77777777">
        <w:trPr>
          <w:trHeight w:val="525"/>
        </w:trPr>
        <w:tc>
          <w:tcPr>
            <w:tcW w:w="533" w:type="dxa"/>
            <w:vAlign w:val="center"/>
          </w:tcPr>
          <w:p w14:paraId="61547B3C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vAlign w:val="center"/>
          </w:tcPr>
          <w:p w14:paraId="01089686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12</w:t>
            </w:r>
          </w:p>
        </w:tc>
        <w:tc>
          <w:tcPr>
            <w:tcW w:w="6173" w:type="dxa"/>
            <w:vAlign w:val="center"/>
          </w:tcPr>
          <w:p w14:paraId="41835178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закуп раздаточных материалов (POS материалы)</w:t>
            </w:r>
          </w:p>
        </w:tc>
        <w:tc>
          <w:tcPr>
            <w:tcW w:w="1092" w:type="dxa"/>
            <w:vAlign w:val="center"/>
          </w:tcPr>
          <w:p w14:paraId="65D94AAD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EF3" w14:paraId="43B842D6" w14:textId="77777777">
        <w:trPr>
          <w:trHeight w:val="525"/>
        </w:trPr>
        <w:tc>
          <w:tcPr>
            <w:tcW w:w="533" w:type="dxa"/>
            <w:vAlign w:val="center"/>
          </w:tcPr>
          <w:p w14:paraId="533FF536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vAlign w:val="center"/>
          </w:tcPr>
          <w:p w14:paraId="57AEFF58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13</w:t>
            </w:r>
          </w:p>
        </w:tc>
        <w:tc>
          <w:tcPr>
            <w:tcW w:w="6173" w:type="dxa"/>
            <w:vAlign w:val="center"/>
          </w:tcPr>
          <w:p w14:paraId="6F86ADEE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сувенирных изделий для раздачи</w:t>
            </w:r>
          </w:p>
        </w:tc>
        <w:tc>
          <w:tcPr>
            <w:tcW w:w="1092" w:type="dxa"/>
            <w:vAlign w:val="center"/>
          </w:tcPr>
          <w:p w14:paraId="1CCB70EF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EF3" w14:paraId="4C21A024" w14:textId="77777777">
        <w:trPr>
          <w:trHeight w:val="525"/>
        </w:trPr>
        <w:tc>
          <w:tcPr>
            <w:tcW w:w="533" w:type="dxa"/>
            <w:vAlign w:val="center"/>
          </w:tcPr>
          <w:p w14:paraId="0EE8E68F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  <w:vAlign w:val="center"/>
          </w:tcPr>
          <w:p w14:paraId="17E1B51F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14</w:t>
            </w:r>
          </w:p>
        </w:tc>
        <w:tc>
          <w:tcPr>
            <w:tcW w:w="6173" w:type="dxa"/>
            <w:vAlign w:val="center"/>
          </w:tcPr>
          <w:p w14:paraId="48EE3071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SEO-оптимизация веб-сайта</w:t>
            </w:r>
          </w:p>
        </w:tc>
        <w:tc>
          <w:tcPr>
            <w:tcW w:w="1092" w:type="dxa"/>
            <w:vAlign w:val="center"/>
          </w:tcPr>
          <w:p w14:paraId="74C53225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EF3" w14:paraId="4A77489C" w14:textId="77777777">
        <w:trPr>
          <w:trHeight w:val="525"/>
        </w:trPr>
        <w:tc>
          <w:tcPr>
            <w:tcW w:w="533" w:type="dxa"/>
            <w:vAlign w:val="center"/>
          </w:tcPr>
          <w:p w14:paraId="410951BB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  <w:vAlign w:val="center"/>
          </w:tcPr>
          <w:p w14:paraId="1D9145CF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15</w:t>
            </w:r>
          </w:p>
        </w:tc>
        <w:tc>
          <w:tcPr>
            <w:tcW w:w="6173" w:type="dxa"/>
            <w:vAlign w:val="center"/>
          </w:tcPr>
          <w:p w14:paraId="692FC5A0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ТВ</w:t>
            </w:r>
          </w:p>
        </w:tc>
        <w:tc>
          <w:tcPr>
            <w:tcW w:w="1092" w:type="dxa"/>
            <w:vAlign w:val="center"/>
          </w:tcPr>
          <w:p w14:paraId="68BD8A80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EF3" w14:paraId="7049A1BF" w14:textId="77777777">
        <w:trPr>
          <w:trHeight w:val="525"/>
        </w:trPr>
        <w:tc>
          <w:tcPr>
            <w:tcW w:w="533" w:type="dxa"/>
            <w:vAlign w:val="center"/>
          </w:tcPr>
          <w:p w14:paraId="5D296907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9" w:type="dxa"/>
            <w:vAlign w:val="center"/>
          </w:tcPr>
          <w:p w14:paraId="18AF2203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16</w:t>
            </w:r>
          </w:p>
        </w:tc>
        <w:tc>
          <w:tcPr>
            <w:tcW w:w="6173" w:type="dxa"/>
            <w:vAlign w:val="center"/>
          </w:tcPr>
          <w:p w14:paraId="11B89938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Реклама у блогеров  </w:t>
            </w:r>
          </w:p>
        </w:tc>
        <w:tc>
          <w:tcPr>
            <w:tcW w:w="1092" w:type="dxa"/>
            <w:vAlign w:val="center"/>
          </w:tcPr>
          <w:p w14:paraId="71DAC1CC" w14:textId="77777777" w:rsidR="00DD0EF3" w:rsidRDefault="00926222">
            <w:pPr>
              <w:tabs>
                <w:tab w:val="left" w:pos="3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3CF194B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0A244B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1F271D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2C6385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F2B2F1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C7A848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8FBF19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A32655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25549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8E9328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B043DE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28696C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142E8" w14:textId="77777777" w:rsidR="00DD0EF3" w:rsidRDefault="00926222">
      <w:pPr>
        <w:tabs>
          <w:tab w:val="left" w:pos="63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64507C9F" w14:textId="77777777" w:rsidR="00DD0EF3" w:rsidRDefault="00926222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ТЕХНИЧЕСКОЕ ЗАДАНИЕ</w:t>
      </w:r>
    </w:p>
    <w:p w14:paraId="7EC9BE65" w14:textId="77777777" w:rsidR="00DD0EF3" w:rsidRDefault="009262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предоставлению рекламных услуг для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Toshkent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Metallurgiya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6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309"/>
        <w:gridCol w:w="7614"/>
      </w:tblGrid>
      <w:tr w:rsidR="00DD0EF3" w14:paraId="41B476D2" w14:textId="77777777">
        <w:tc>
          <w:tcPr>
            <w:tcW w:w="567" w:type="dxa"/>
            <w:vAlign w:val="center"/>
          </w:tcPr>
          <w:p w14:paraId="1C9A1258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9" w:type="dxa"/>
            <w:vAlign w:val="center"/>
          </w:tcPr>
          <w:p w14:paraId="5DBE71F0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614" w:type="dxa"/>
            <w:vAlign w:val="center"/>
          </w:tcPr>
          <w:p w14:paraId="6E25F853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основных требований</w:t>
            </w:r>
          </w:p>
        </w:tc>
      </w:tr>
      <w:tr w:rsidR="00DD0EF3" w14:paraId="713E3291" w14:textId="77777777">
        <w:trPr>
          <w:trHeight w:val="2146"/>
        </w:trPr>
        <w:tc>
          <w:tcPr>
            <w:tcW w:w="567" w:type="dxa"/>
            <w:vAlign w:val="center"/>
          </w:tcPr>
          <w:p w14:paraId="433F3B11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vAlign w:val="center"/>
          </w:tcPr>
          <w:p w14:paraId="6BC9E0C7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614" w:type="dxa"/>
            <w:vAlign w:val="center"/>
          </w:tcPr>
          <w:p w14:paraId="3AC117D2" w14:textId="77777777" w:rsidR="00DD0EF3" w:rsidRDefault="009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Toshkent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Metallurgiya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Zavodi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14:paraId="1CBBB1ED" w14:textId="77777777" w:rsidR="00DD0EF3" w:rsidRDefault="009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Адрес: Республика Узбекистан, г. Ташкент,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Янгихаетский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ул. ТКАД,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Телефон: (71) 209-88-11 </w:t>
            </w:r>
          </w:p>
          <w:p w14:paraId="67A59462" w14:textId="77777777" w:rsidR="00DD0EF3" w:rsidRPr="005B0B2D" w:rsidRDefault="009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</w:t>
            </w:r>
            <w:r w:rsidRPr="005B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(71) 209-88-11 </w:t>
            </w:r>
          </w:p>
          <w:p w14:paraId="563A51C9" w14:textId="77777777" w:rsidR="00DD0EF3" w:rsidRPr="005B0B2D" w:rsidRDefault="009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A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5B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5B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54E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office</w:t>
            </w:r>
            <w:r w:rsidRPr="005B0B2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@</w:t>
            </w:r>
            <w:proofErr w:type="spellStart"/>
            <w:r w:rsidRPr="00A54E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tashkentsteel</w:t>
            </w:r>
            <w:proofErr w:type="spellEnd"/>
            <w:r w:rsidRPr="005B0B2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A54E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uz</w:t>
            </w:r>
            <w:proofErr w:type="spellEnd"/>
            <w:r w:rsidRPr="005B0B2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16607239" w14:textId="77777777" w:rsidR="00DD0EF3" w:rsidRDefault="009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www.tashkentsteel.uz </w:t>
            </w:r>
          </w:p>
          <w:p w14:paraId="0D0AC542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304574612</w:t>
            </w:r>
          </w:p>
        </w:tc>
      </w:tr>
      <w:tr w:rsidR="00DD0EF3" w14:paraId="511606E3" w14:textId="77777777">
        <w:trPr>
          <w:trHeight w:val="1699"/>
        </w:trPr>
        <w:tc>
          <w:tcPr>
            <w:tcW w:w="567" w:type="dxa"/>
            <w:vAlign w:val="center"/>
          </w:tcPr>
          <w:p w14:paraId="7A26CA5A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vAlign w:val="center"/>
          </w:tcPr>
          <w:p w14:paraId="3D2DCB44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цель осуществления услуг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20DBD130" w14:textId="77777777" w:rsidR="00DD0EF3" w:rsidRDefault="009262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Увеличение узнаваемости бренда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Toshkent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Metallurgiya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 внутреннем и внешнем рынках.</w:t>
            </w:r>
          </w:p>
          <w:p w14:paraId="2BF4DDFA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Рост аудитории в социальных сетях и на веб-сайте.</w:t>
            </w:r>
          </w:p>
          <w:p w14:paraId="6BF49ADB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Укрепление имиджа компании как надежного поставщика плоского металлопроката с покрытием.</w:t>
            </w:r>
          </w:p>
          <w:p w14:paraId="21E5B800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Формирование положительного восприятия бренда среди целевой аудитории.</w:t>
            </w:r>
          </w:p>
          <w:p w14:paraId="04D095F8" w14:textId="77777777" w:rsidR="00DD0EF3" w:rsidRDefault="00926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Повышение уровня взаимодействия с клиентами через различные маркетинговые каналы</w:t>
            </w:r>
          </w:p>
        </w:tc>
      </w:tr>
      <w:tr w:rsidR="00DD0EF3" w14:paraId="57B343DA" w14:textId="77777777">
        <w:trPr>
          <w:trHeight w:val="560"/>
        </w:trPr>
        <w:tc>
          <w:tcPr>
            <w:tcW w:w="567" w:type="dxa"/>
            <w:vAlign w:val="center"/>
          </w:tcPr>
          <w:p w14:paraId="55130A5B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shd w:val="clear" w:color="auto" w:fill="FFFFFF"/>
            <w:vAlign w:val="center"/>
          </w:tcPr>
          <w:p w14:paraId="5681215F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14" w:type="dxa"/>
            <w:vAlign w:val="center"/>
          </w:tcPr>
          <w:p w14:paraId="32EA0AF6" w14:textId="77777777" w:rsidR="00DD0EF3" w:rsidRDefault="00926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средства Заказчика</w:t>
            </w:r>
          </w:p>
        </w:tc>
      </w:tr>
      <w:tr w:rsidR="00DD0EF3" w:rsidRPr="00FC1F7F" w14:paraId="5D01C9F0" w14:textId="77777777">
        <w:trPr>
          <w:trHeight w:val="2816"/>
        </w:trPr>
        <w:tc>
          <w:tcPr>
            <w:tcW w:w="567" w:type="dxa"/>
            <w:vAlign w:val="center"/>
          </w:tcPr>
          <w:p w14:paraId="133EDCC9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vAlign w:val="center"/>
          </w:tcPr>
          <w:p w14:paraId="6DA8D5A5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компании</w:t>
            </w:r>
          </w:p>
        </w:tc>
        <w:tc>
          <w:tcPr>
            <w:tcW w:w="7614" w:type="dxa"/>
            <w:vAlign w:val="center"/>
          </w:tcPr>
          <w:p w14:paraId="011917DA" w14:textId="77777777" w:rsidR="00DD0EF3" w:rsidRDefault="009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Toshkent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Metallurgiya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Zavodi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является одним из самых современных промышленных объектов на территории Узбекистана, на котором реализованы последние достижения технологии, автоматизация процессов и экологически чистых предприятий в сфере металлургической промышленности в СНГ. Завод выпускает прокат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горячоцинкованный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рулонах и прокат с полимерным покрытием в рулонах.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Информационные ресурсы:</w:t>
            </w:r>
          </w:p>
          <w:p w14:paraId="3AB4B1E1" w14:textId="72A51CC0" w:rsidR="00DD0EF3" w:rsidRDefault="00A54EE2" w:rsidP="00A54E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Веб-сайт: </w:t>
            </w:r>
            <w:hyperlink r:id="rId5">
              <w:r w:rsidR="009262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www.tashkentsteel.uz</w:t>
              </w:r>
            </w:hyperlink>
          </w:p>
          <w:p w14:paraId="4118DA9C" w14:textId="3DBD8159" w:rsidR="00DD0EF3" w:rsidRDefault="00A54EE2" w:rsidP="00A54E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5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222" w:rsidRPr="00A54EE2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="00926222" w:rsidRPr="00A54EE2">
              <w:rPr>
                <w:rFonts w:ascii="Times New Roman" w:eastAsia="Times New Roman" w:hAnsi="Times New Roman" w:cs="Times New Roman"/>
                <w:sz w:val="24"/>
                <w:szCs w:val="24"/>
              </w:rPr>
              <w:t>: @tashkentsteel.uz</w:t>
            </w:r>
          </w:p>
          <w:p w14:paraId="718757C1" w14:textId="424ACDA6" w:rsidR="00DD0EF3" w:rsidRDefault="00A54EE2" w:rsidP="00A54EE2">
            <w:pPr>
              <w:pStyle w:val="1"/>
              <w:spacing w:before="0"/>
              <w:outlineLv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2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Facebook: @Ташкентский металлургический завод </w:t>
            </w:r>
          </w:p>
          <w:p w14:paraId="703E7315" w14:textId="3D98A5AB" w:rsidR="00DD0EF3" w:rsidRPr="00A54EE2" w:rsidRDefault="00A54EE2" w:rsidP="00A5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en-US"/>
              </w:rPr>
            </w:pPr>
            <w:r w:rsidRPr="00A54E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926222" w:rsidRPr="00A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LinkedIn</w:t>
            </w:r>
            <w:r w:rsidR="00926222" w:rsidRPr="00A54E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  <w:r w:rsidR="00926222">
              <w:fldChar w:fldCharType="begin"/>
            </w:r>
            <w:r w:rsidR="00926222" w:rsidRPr="00A54EE2">
              <w:rPr>
                <w:lang w:val="en-US"/>
              </w:rPr>
              <w:instrText xml:space="preserve"> HYPERLINK "https://uz.linkedin.com/company/llc-toshkent-metallurgiya-zavodi" </w:instrText>
            </w:r>
            <w:r w:rsidR="00926222">
              <w:fldChar w:fldCharType="separate"/>
            </w:r>
            <w:r w:rsidR="00926222" w:rsidRPr="00A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LLC "Toshkent </w:t>
            </w:r>
            <w:proofErr w:type="spellStart"/>
            <w:r w:rsidR="00926222" w:rsidRPr="00A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Metallurgiya</w:t>
            </w:r>
            <w:proofErr w:type="spellEnd"/>
            <w:r w:rsidR="00926222" w:rsidRPr="00A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6222" w:rsidRPr="00A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Zavodi</w:t>
            </w:r>
            <w:proofErr w:type="spellEnd"/>
            <w:r w:rsidR="00926222" w:rsidRPr="00A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  <w:p w14:paraId="26D1E318" w14:textId="77777777" w:rsidR="00DD0EF3" w:rsidRPr="00A54EE2" w:rsidRDefault="0092622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end"/>
            </w:r>
          </w:p>
        </w:tc>
      </w:tr>
      <w:tr w:rsidR="00DD0EF3" w14:paraId="40AEB622" w14:textId="77777777">
        <w:trPr>
          <w:trHeight w:val="1706"/>
        </w:trPr>
        <w:tc>
          <w:tcPr>
            <w:tcW w:w="567" w:type="dxa"/>
            <w:vAlign w:val="center"/>
          </w:tcPr>
          <w:p w14:paraId="28ACDB33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vAlign w:val="center"/>
          </w:tcPr>
          <w:p w14:paraId="0A61F34B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614" w:type="dxa"/>
            <w:vAlign w:val="center"/>
          </w:tcPr>
          <w:p w14:paraId="6ABF4DD3" w14:textId="0A13CD7D" w:rsidR="00DD0EF3" w:rsidRDefault="00A5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2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Производители кровли. </w:t>
            </w:r>
          </w:p>
          <w:p w14:paraId="48197FBA" w14:textId="6EC98498" w:rsidR="00DD0EF3" w:rsidRDefault="00A54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Производители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сэндвич-панелей – применяют прокат для изготовления стеновых и кровельных панелей. </w:t>
            </w:r>
          </w:p>
          <w:p w14:paraId="1545E7E0" w14:textId="27C9BDFA" w:rsidR="00DD0EF3" w:rsidRDefault="00A54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Производители </w:t>
            </w:r>
            <w:r w:rsidR="00160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фасадов и </w:t>
            </w:r>
            <w:proofErr w:type="spellStart"/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металлосайдинга</w:t>
            </w:r>
            <w:proofErr w:type="spellEnd"/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создают облицовочные материалы. </w:t>
            </w:r>
          </w:p>
          <w:p w14:paraId="35DD4608" w14:textId="7597009A" w:rsidR="00DD0EF3" w:rsidRDefault="00A54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Производители кабельных лотков – используют прокат в электромонтажной сфере. </w:t>
            </w:r>
          </w:p>
          <w:p w14:paraId="04D46997" w14:textId="0ABCBF89" w:rsidR="00DD0EF3" w:rsidRDefault="00A54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Производители </w:t>
            </w:r>
            <w:r w:rsidR="00160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 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вентиляции и кондиционировани</w:t>
            </w:r>
            <w:r w:rsidR="001604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закупают материалы для изготовления воздуховодов. </w:t>
            </w:r>
          </w:p>
          <w:p w14:paraId="63E380AC" w14:textId="2631C6DF" w:rsidR="00DD0EF3" w:rsidRDefault="00A54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Заводы бытовой техники – производители корпусов бытовых устройств (холодильников, стиральных машин и др.). </w:t>
            </w:r>
          </w:p>
          <w:p w14:paraId="29CC36E1" w14:textId="4D319F91" w:rsidR="00DD0EF3" w:rsidRDefault="00A5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92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Оптовые трейдеры и дистрибьюторы металлопроката – посредники, закупающие продукцию завода для перепродажи</w:t>
            </w:r>
          </w:p>
          <w:p w14:paraId="1A621AE6" w14:textId="3D0A5C87" w:rsidR="00DD0EF3" w:rsidRDefault="00A54EE2" w:rsidP="00A5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92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Производители ЛСТК</w:t>
            </w:r>
          </w:p>
        </w:tc>
      </w:tr>
      <w:tr w:rsidR="00DD0EF3" w14:paraId="6441C42C" w14:textId="77777777">
        <w:trPr>
          <w:trHeight w:val="981"/>
        </w:trPr>
        <w:tc>
          <w:tcPr>
            <w:tcW w:w="567" w:type="dxa"/>
            <w:vAlign w:val="center"/>
          </w:tcPr>
          <w:p w14:paraId="098E0242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9" w:type="dxa"/>
            <w:vAlign w:val="center"/>
          </w:tcPr>
          <w:p w14:paraId="27F95187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конкурентах:</w:t>
            </w:r>
          </w:p>
        </w:tc>
        <w:tc>
          <w:tcPr>
            <w:tcW w:w="7614" w:type="dxa"/>
            <w:vAlign w:val="center"/>
          </w:tcPr>
          <w:p w14:paraId="22B980AF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Конкуренты компании включают:</w:t>
            </w:r>
          </w:p>
          <w:p w14:paraId="418A8ED8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Производителей из России: </w:t>
            </w:r>
          </w:p>
          <w:p w14:paraId="7B96C311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ПАО «Магнитогорский металлургический комбинат» (ММК);</w:t>
            </w:r>
          </w:p>
          <w:p w14:paraId="61C651C5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ПАО «Северсталь»; </w:t>
            </w:r>
          </w:p>
          <w:p w14:paraId="103BD04E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ПАО «НЛМК» (Новолипецкий металлургический комбинат (NLMK)).</w:t>
            </w:r>
          </w:p>
          <w:p w14:paraId="61B2FCBA" w14:textId="56921619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</w:t>
            </w:r>
            <w:r w:rsidR="001604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Казахстана </w:t>
            </w:r>
            <w:r w:rsidR="00160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Qarmet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A0FECEB" w14:textId="77777777" w:rsidR="0016041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Металлургические заводы Китая </w:t>
            </w:r>
          </w:p>
          <w:p w14:paraId="2A9654D9" w14:textId="7759D090" w:rsidR="00DD0EF3" w:rsidRDefault="00160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</w:t>
            </w:r>
            <w:r w:rsidR="00B2182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26222">
              <w:rPr>
                <w:rFonts w:ascii="Times New Roman" w:eastAsia="Times New Roman" w:hAnsi="Times New Roman" w:cs="Times New Roman"/>
                <w:sz w:val="24"/>
                <w:szCs w:val="24"/>
              </w:rPr>
              <w:t>СП ООО "AZIA METALL PROF"</w:t>
            </w:r>
          </w:p>
        </w:tc>
      </w:tr>
      <w:tr w:rsidR="00DD0EF3" w14:paraId="3324BF52" w14:textId="77777777">
        <w:trPr>
          <w:trHeight w:val="976"/>
        </w:trPr>
        <w:tc>
          <w:tcPr>
            <w:tcW w:w="567" w:type="dxa"/>
            <w:vAlign w:val="center"/>
          </w:tcPr>
          <w:p w14:paraId="4A0FC6CB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vAlign w:val="center"/>
          </w:tcPr>
          <w:p w14:paraId="5A4A286B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SMM в соц. Сетях</w:t>
            </w:r>
          </w:p>
        </w:tc>
        <w:tc>
          <w:tcPr>
            <w:tcW w:w="7614" w:type="dxa"/>
            <w:vAlign w:val="center"/>
          </w:tcPr>
          <w:p w14:paraId="69FD866E" w14:textId="378D31BB" w:rsidR="00DD0EF3" w:rsidRDefault="009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Продвижение SMM в соц. сетях </w:t>
            </w:r>
            <w:r w:rsidR="00B2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проходить в следующем регламенте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Общее количество постов в месяц 12 публикаций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кроспостингом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4 платформах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Facebook,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LinkedIn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Телеграмм канал.)</w:t>
            </w:r>
          </w:p>
          <w:p w14:paraId="3E1B29F0" w14:textId="7D7B1188" w:rsidR="00DD0EF3" w:rsidRDefault="009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SEO оптимизация сайта и добавление новостей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предприятии и его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Фото и видео съёмка для публикаций не менее 2 раз в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Ежемесячный 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ведению всех платформ </w:t>
            </w:r>
            <w:r w:rsidR="00B218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B21827" w:rsidRPr="00B2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графических и анимационных дизайнерских услуг</w:t>
            </w:r>
            <w:r w:rsidRPr="00B218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пост будет согласовываться с руководством через ответственного человека. А также советоваться с идеями для публикаций. Оформление публикаций должно быть в соответствии с Брендбуком предприятия.</w:t>
            </w:r>
          </w:p>
        </w:tc>
      </w:tr>
      <w:tr w:rsidR="00DD0EF3" w14:paraId="0371C5F7" w14:textId="77777777">
        <w:trPr>
          <w:trHeight w:val="2960"/>
        </w:trPr>
        <w:tc>
          <w:tcPr>
            <w:tcW w:w="567" w:type="dxa"/>
            <w:vAlign w:val="center"/>
          </w:tcPr>
          <w:p w14:paraId="23CC6C2E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vAlign w:val="center"/>
          </w:tcPr>
          <w:p w14:paraId="745EEDCF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таргетированной рекламы</w:t>
            </w:r>
          </w:p>
        </w:tc>
        <w:tc>
          <w:tcPr>
            <w:tcW w:w="7614" w:type="dxa"/>
            <w:vAlign w:val="center"/>
          </w:tcPr>
          <w:p w14:paraId="78D61AE0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Разработка стратегии таргетированной рекламы для каждого канала (Facebook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Telegram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,).</w:t>
            </w:r>
          </w:p>
          <w:p w14:paraId="48D20D2B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ключевых сегментов ЦА (покупатели, трейдеры, строительные компании).</w:t>
            </w:r>
          </w:p>
          <w:p w14:paraId="3D5005F6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рекламных креативов (баннеры, видео, тексты) от 20 в месяц</w:t>
            </w:r>
          </w:p>
          <w:p w14:paraId="420171F4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Постоянная оптимизация кампаний, снижение стоимости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увеличение охвата аудитории и повышение конверсии.</w:t>
            </w:r>
          </w:p>
          <w:p w14:paraId="4C7D7156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Детальная аналитика и отчеты по итогам месяца по каждой платформе</w:t>
            </w:r>
          </w:p>
        </w:tc>
      </w:tr>
      <w:tr w:rsidR="00DD0EF3" w14:paraId="2B7434C1" w14:textId="77777777">
        <w:trPr>
          <w:trHeight w:val="1150"/>
        </w:trPr>
        <w:tc>
          <w:tcPr>
            <w:tcW w:w="567" w:type="dxa"/>
            <w:vAlign w:val="center"/>
          </w:tcPr>
          <w:p w14:paraId="3EC4406A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vAlign w:val="center"/>
          </w:tcPr>
          <w:p w14:paraId="09E7F861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статей в журналах и информационных ресурсах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4" w:type="dxa"/>
            <w:vAlign w:val="center"/>
          </w:tcPr>
          <w:p w14:paraId="23305ADC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Исследование лучших площадок для размещения (журналы, блоги, новостные сайты).</w:t>
            </w:r>
          </w:p>
          <w:p w14:paraId="111A778D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Статья в СМИ раз в 3 месяца с подготовкой материала для публикации</w:t>
            </w:r>
          </w:p>
          <w:p w14:paraId="3F691698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ключевых тем (инновации в производстве, рыночные тренды, преимущества продукции).</w:t>
            </w:r>
          </w:p>
          <w:p w14:paraId="3D948BCD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SEO-оптимизированных статей с качественными изображениями.</w:t>
            </w:r>
          </w:p>
          <w:p w14:paraId="06C4155D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и продвижение материалов через PR-инструменты.</w:t>
            </w:r>
          </w:p>
        </w:tc>
      </w:tr>
      <w:tr w:rsidR="00DD0EF3" w14:paraId="6C32861A" w14:textId="77777777">
        <w:tc>
          <w:tcPr>
            <w:tcW w:w="567" w:type="dxa"/>
            <w:vAlign w:val="center"/>
          </w:tcPr>
          <w:p w14:paraId="24188AC9" w14:textId="77777777" w:rsidR="00DD0EF3" w:rsidRDefault="00DD0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0FD1C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vAlign w:val="center"/>
          </w:tcPr>
          <w:p w14:paraId="414B0EF0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выставках</w:t>
            </w:r>
          </w:p>
        </w:tc>
        <w:tc>
          <w:tcPr>
            <w:tcW w:w="7614" w:type="dxa"/>
            <w:vAlign w:val="center"/>
          </w:tcPr>
          <w:p w14:paraId="7788D903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списка профильных выставок на год.</w:t>
            </w:r>
          </w:p>
          <w:p w14:paraId="57FA4166" w14:textId="7F6C6CA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</w:t>
            </w:r>
            <w:r w:rsidR="0016041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профильных</w:t>
            </w:r>
            <w:r w:rsidRPr="00160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выставках </w:t>
            </w:r>
          </w:p>
          <w:p w14:paraId="36ABC2E4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дизайна и оформление стенда (разработка концепции, брендирование).</w:t>
            </w:r>
          </w:p>
          <w:p w14:paraId="766080B0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PR-поддержка до и после выставки (анонсы, публикации).</w:t>
            </w:r>
          </w:p>
          <w:p w14:paraId="6F35D44C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раздаточных материалов (каталоги, буклеты, презентации и пр.).</w:t>
            </w:r>
          </w:p>
          <w:p w14:paraId="7F1E6B41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фото- и видеосъемки с мероприятий.</w:t>
            </w:r>
          </w:p>
          <w:p w14:paraId="4D05A25C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отчета об эффективности участия (контакты,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результаты переговоров).</w:t>
            </w:r>
          </w:p>
        </w:tc>
      </w:tr>
      <w:tr w:rsidR="00DD0EF3" w14:paraId="7798FFDA" w14:textId="77777777">
        <w:trPr>
          <w:trHeight w:val="842"/>
        </w:trPr>
        <w:tc>
          <w:tcPr>
            <w:tcW w:w="567" w:type="dxa"/>
            <w:vAlign w:val="center"/>
          </w:tcPr>
          <w:p w14:paraId="694F75C0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vAlign w:val="center"/>
          </w:tcPr>
          <w:p w14:paraId="28652C94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билбордах</w:t>
            </w:r>
          </w:p>
        </w:tc>
        <w:tc>
          <w:tcPr>
            <w:tcW w:w="7614" w:type="dxa"/>
            <w:vAlign w:val="center"/>
          </w:tcPr>
          <w:p w14:paraId="4C6BFDD6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локаций для размещения с учетом аудитории.</w:t>
            </w:r>
          </w:p>
          <w:p w14:paraId="65F5CCF0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концепции и дизайна билбордов.</w:t>
            </w:r>
          </w:p>
          <w:p w14:paraId="21C3F6FF" w14:textId="49BF0B2C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на билбордах</w:t>
            </w:r>
          </w:p>
          <w:p w14:paraId="75E74603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с подрядчиками, согласование размещения.</w:t>
            </w:r>
          </w:p>
          <w:p w14:paraId="4475D5D4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эффективности через опросы и аналитику.</w:t>
            </w:r>
          </w:p>
        </w:tc>
      </w:tr>
      <w:tr w:rsidR="00DD0EF3" w14:paraId="2B73D556" w14:textId="77777777">
        <w:trPr>
          <w:trHeight w:val="842"/>
        </w:trPr>
        <w:tc>
          <w:tcPr>
            <w:tcW w:w="567" w:type="dxa"/>
            <w:vAlign w:val="center"/>
          </w:tcPr>
          <w:p w14:paraId="439C463B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9" w:type="dxa"/>
            <w:vAlign w:val="center"/>
          </w:tcPr>
          <w:p w14:paraId="5D3F1EF9" w14:textId="1A794DA3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закуп</w:t>
            </w:r>
            <w:r w:rsidR="00640B5E">
              <w:rPr>
                <w:rFonts w:ascii="Times New Roman" w:eastAsia="Times New Roman" w:hAnsi="Times New Roman" w:cs="Times New Roman"/>
                <w:sz w:val="24"/>
                <w:szCs w:val="24"/>
              </w:rPr>
              <w:t>/производство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раздаточных материалов (POS материалы)</w:t>
            </w:r>
          </w:p>
        </w:tc>
        <w:tc>
          <w:tcPr>
            <w:tcW w:w="7614" w:type="dxa"/>
            <w:vAlign w:val="center"/>
          </w:tcPr>
          <w:p w14:paraId="5994129E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рынка и конкурентных решений.</w:t>
            </w:r>
          </w:p>
          <w:p w14:paraId="209B2146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Разработка новых POS-материалов (буклеты, визитки, баннеры, стенды, стикеры). </w:t>
            </w:r>
          </w:p>
          <w:p w14:paraId="7A584727" w14:textId="31D45295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Обновление </w:t>
            </w:r>
            <w:r w:rsidR="00640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-материалов раз в 6 месяцев</w:t>
            </w:r>
          </w:p>
          <w:p w14:paraId="71BE4541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Контроль качества печатной продукции.</w:t>
            </w:r>
          </w:p>
        </w:tc>
      </w:tr>
      <w:tr w:rsidR="00DD0EF3" w14:paraId="53F80FD6" w14:textId="77777777">
        <w:trPr>
          <w:trHeight w:val="842"/>
        </w:trPr>
        <w:tc>
          <w:tcPr>
            <w:tcW w:w="567" w:type="dxa"/>
            <w:vAlign w:val="center"/>
          </w:tcPr>
          <w:p w14:paraId="15CC0E80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vAlign w:val="center"/>
          </w:tcPr>
          <w:p w14:paraId="5054F833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сувенирных изделий для раздачи</w:t>
            </w:r>
          </w:p>
        </w:tc>
        <w:tc>
          <w:tcPr>
            <w:tcW w:w="7614" w:type="dxa"/>
            <w:vAlign w:val="center"/>
          </w:tcPr>
          <w:p w14:paraId="66C2A31A" w14:textId="3970F3FF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уникальных бизнес-подарков (канцелярия, одежда, аксессуары, национальные сувениры и прочие).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Разработка брендированной продукции (гравировка, нанесение логотипа и другие).</w:t>
            </w:r>
          </w:p>
        </w:tc>
      </w:tr>
      <w:tr w:rsidR="00DD0EF3" w14:paraId="22A42A19" w14:textId="77777777">
        <w:trPr>
          <w:trHeight w:val="842"/>
        </w:trPr>
        <w:tc>
          <w:tcPr>
            <w:tcW w:w="567" w:type="dxa"/>
            <w:vAlign w:val="center"/>
          </w:tcPr>
          <w:p w14:paraId="6E845417" w14:textId="77777777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vAlign w:val="center"/>
          </w:tcPr>
          <w:p w14:paraId="659ADDE8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SEO оптимизация веб сайта</w:t>
            </w:r>
          </w:p>
        </w:tc>
        <w:tc>
          <w:tcPr>
            <w:tcW w:w="7614" w:type="dxa"/>
            <w:vAlign w:val="center"/>
          </w:tcPr>
          <w:p w14:paraId="013FE853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Технический SEO-аудит сайта.</w:t>
            </w:r>
          </w:p>
          <w:p w14:paraId="0BC05FDE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Оптимизация ключевых страниц.</w:t>
            </w:r>
          </w:p>
          <w:p w14:paraId="6E2A8577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Работа с поисковыми запросами (Яндекс, Google).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Линкбилдинг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(внешние ссылки).</w:t>
            </w:r>
          </w:p>
          <w:p w14:paraId="704F05F3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Улучшение скорости загрузки страниц.</w:t>
            </w:r>
          </w:p>
        </w:tc>
      </w:tr>
      <w:tr w:rsidR="00DD0EF3" w14:paraId="1C40926A" w14:textId="77777777">
        <w:trPr>
          <w:trHeight w:val="409"/>
        </w:trPr>
        <w:tc>
          <w:tcPr>
            <w:tcW w:w="567" w:type="dxa"/>
            <w:vAlign w:val="center"/>
          </w:tcPr>
          <w:p w14:paraId="1326609C" w14:textId="3718FD3E" w:rsidR="00DD0EF3" w:rsidRDefault="0092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5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vAlign w:val="center"/>
          </w:tcPr>
          <w:p w14:paraId="4254FF3D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Реклама у блогеров  </w:t>
            </w:r>
          </w:p>
        </w:tc>
        <w:tc>
          <w:tcPr>
            <w:tcW w:w="7614" w:type="dxa"/>
            <w:vAlign w:val="center"/>
          </w:tcPr>
          <w:p w14:paraId="51D09456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Анализ и подбор блогеров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YouTube, Telegram).</w:t>
            </w:r>
          </w:p>
          <w:p w14:paraId="49D78487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Разработка сценариев рекламных интеграций.</w:t>
            </w:r>
          </w:p>
          <w:p w14:paraId="6C040E59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съемок.</w:t>
            </w:r>
          </w:p>
          <w:p w14:paraId="72A76E54" w14:textId="77777777" w:rsidR="00DD0EF3" w:rsidRDefault="00926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Анализ эффективности (охваты, конверсии).</w:t>
            </w:r>
          </w:p>
        </w:tc>
      </w:tr>
    </w:tbl>
    <w:p w14:paraId="57B738FA" w14:textId="77777777" w:rsidR="00DD0EF3" w:rsidRDefault="00DD0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11C343" w14:textId="77777777" w:rsidR="00DD0EF3" w:rsidRDefault="00926222">
      <w:pPr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Разработал:</w:t>
      </w:r>
    </w:p>
    <w:p w14:paraId="637C9F27" w14:textId="77777777" w:rsidR="00DD0EF3" w:rsidRDefault="00926222">
      <w:pPr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маркетингу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Пулатов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14:paraId="3EF295C0" w14:textId="77777777" w:rsidR="00DD0EF3" w:rsidRDefault="00DD0EF3">
      <w:pPr>
        <w:ind w:left="465"/>
        <w:rPr>
          <w:rFonts w:ascii="Times New Roman" w:eastAsia="Times New Roman" w:hAnsi="Times New Roman" w:cs="Times New Roman"/>
          <w:sz w:val="24"/>
          <w:szCs w:val="24"/>
        </w:rPr>
      </w:pPr>
    </w:p>
    <w:p w14:paraId="7B67C6E1" w14:textId="77777777" w:rsidR="00DD0EF3" w:rsidRDefault="00926222">
      <w:pPr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14:paraId="5745A7AA" w14:textId="77777777" w:rsidR="00DD0EF3" w:rsidRDefault="009262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Начальник отдела продаж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Р.И. </w:t>
      </w:r>
    </w:p>
    <w:sectPr w:rsidR="00DD0EF3">
      <w:pgSz w:w="11906" w:h="16838"/>
      <w:pgMar w:top="567" w:right="991" w:bottom="56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5F2"/>
    <w:multiLevelType w:val="multilevel"/>
    <w:tmpl w:val="998E6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615F1"/>
    <w:multiLevelType w:val="multilevel"/>
    <w:tmpl w:val="C5B41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F3"/>
    <w:rsid w:val="00160413"/>
    <w:rsid w:val="005640FE"/>
    <w:rsid w:val="005B0B2D"/>
    <w:rsid w:val="00640B5E"/>
    <w:rsid w:val="00715EFB"/>
    <w:rsid w:val="00716F0B"/>
    <w:rsid w:val="007B25D1"/>
    <w:rsid w:val="00926222"/>
    <w:rsid w:val="00A04BA4"/>
    <w:rsid w:val="00A54EE2"/>
    <w:rsid w:val="00B21827"/>
    <w:rsid w:val="00DD0EF3"/>
    <w:rsid w:val="00F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753"/>
  <w15:docId w15:val="{95A7CE5A-2A9F-4FC8-B6A6-17D12EDC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shkentsteel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 Pulatov</dc:creator>
  <cp:lastModifiedBy>Nadira Kasimova</cp:lastModifiedBy>
  <cp:revision>2</cp:revision>
  <cp:lastPrinted>2025-04-03T12:18:00Z</cp:lastPrinted>
  <dcterms:created xsi:type="dcterms:W3CDTF">2025-06-24T10:53:00Z</dcterms:created>
  <dcterms:modified xsi:type="dcterms:W3CDTF">2025-06-24T10:53:00Z</dcterms:modified>
</cp:coreProperties>
</file>