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FD752" w14:textId="77777777" w:rsidR="00B07C74" w:rsidRDefault="00B07C74" w:rsidP="00B07C7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6DC3EE" w14:textId="501EDAF4" w:rsidR="00B07C74" w:rsidRPr="00154026" w:rsidRDefault="00B07C74" w:rsidP="00B07C74">
      <w:pPr>
        <w:jc w:val="center"/>
        <w:rPr>
          <w:rFonts w:ascii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proofErr w:type="spellStart"/>
      <w:r w:rsidR="00802E2A" w:rsidRPr="00802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Polypropylene</w:t>
      </w:r>
      <w:proofErr w:type="spellEnd"/>
      <w:r w:rsidR="00802E2A" w:rsidRPr="00802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802E2A" w:rsidRPr="00802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filter</w:t>
      </w:r>
      <w:proofErr w:type="spellEnd"/>
      <w:r w:rsidR="00802E2A" w:rsidRPr="00802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802E2A" w:rsidRPr="00802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cartridges</w:t>
      </w:r>
      <w:proofErr w:type="spellEnd"/>
    </w:p>
    <w:p w14:paraId="57BAEFBE" w14:textId="77777777" w:rsidR="00B07C74" w:rsidRPr="002B64D1" w:rsidRDefault="00B07C74" w:rsidP="00B07C74">
      <w:pPr>
        <w:rPr>
          <w:rFonts w:ascii="Times New Roman" w:hAnsi="Times New Roman" w:cs="Times New Roman"/>
          <w:sz w:val="28"/>
          <w:szCs w:val="28"/>
        </w:rPr>
      </w:pPr>
    </w:p>
    <w:p w14:paraId="75258EB3" w14:textId="77777777" w:rsidR="008A4929" w:rsidRDefault="008A4929" w:rsidP="002B64D1">
      <w:pPr>
        <w:ind w:hanging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8A4929" w14:paraId="1ECFF209" w14:textId="77777777" w:rsidTr="008A4929">
        <w:tc>
          <w:tcPr>
            <w:tcW w:w="4672" w:type="dxa"/>
            <w:vAlign w:val="center"/>
          </w:tcPr>
          <w:p w14:paraId="6ACC2119" w14:textId="6DC9CF55" w:rsidR="008A4929" w:rsidRDefault="00802E2A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Indicators</w:t>
            </w:r>
            <w:proofErr w:type="spellEnd"/>
          </w:p>
        </w:tc>
        <w:tc>
          <w:tcPr>
            <w:tcW w:w="4672" w:type="dxa"/>
          </w:tcPr>
          <w:p w14:paraId="52BEB0E8" w14:textId="6F2BF022" w:rsidR="008A4929" w:rsidRDefault="00802E2A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Requirements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for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regulatory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documents</w:t>
            </w:r>
            <w:proofErr w:type="spellEnd"/>
          </w:p>
        </w:tc>
      </w:tr>
      <w:tr w:rsidR="008A4929" w14:paraId="39379F8A" w14:textId="77777777" w:rsidTr="008A4929">
        <w:tc>
          <w:tcPr>
            <w:tcW w:w="4672" w:type="dxa"/>
            <w:vAlign w:val="center"/>
          </w:tcPr>
          <w:p w14:paraId="19891583" w14:textId="3ACBB73B" w:rsidR="008A4929" w:rsidRDefault="00802E2A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Model</w:t>
            </w:r>
          </w:p>
        </w:tc>
        <w:tc>
          <w:tcPr>
            <w:tcW w:w="4672" w:type="dxa"/>
          </w:tcPr>
          <w:p w14:paraId="3E0F8ADE" w14:textId="77777777" w:rsidR="00802E2A" w:rsidRPr="00802E2A" w:rsidRDefault="00802E2A" w:rsidP="00802E2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DOE (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double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sided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2A850FA0" w14:textId="754F3ACA" w:rsidR="008A4929" w:rsidRDefault="00802E2A" w:rsidP="00802E2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µm</w:t>
            </w:r>
          </w:p>
        </w:tc>
      </w:tr>
      <w:tr w:rsidR="008A4929" w14:paraId="79196CC4" w14:textId="77777777" w:rsidTr="008A4929">
        <w:tc>
          <w:tcPr>
            <w:tcW w:w="4672" w:type="dxa"/>
            <w:vAlign w:val="center"/>
          </w:tcPr>
          <w:p w14:paraId="2F9FCF90" w14:textId="284BD7A8" w:rsidR="008A4929" w:rsidRDefault="00802E2A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Material</w:t>
            </w:r>
            <w:proofErr w:type="spellEnd"/>
          </w:p>
        </w:tc>
        <w:tc>
          <w:tcPr>
            <w:tcW w:w="4672" w:type="dxa"/>
          </w:tcPr>
          <w:p w14:paraId="25F048A7" w14:textId="0134AEF3" w:rsidR="008A4929" w:rsidRDefault="00802E2A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polypropylene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metlblown</w:t>
            </w:r>
            <w:proofErr w:type="spellEnd"/>
          </w:p>
        </w:tc>
      </w:tr>
      <w:tr w:rsidR="008A4929" w14:paraId="5DBEFF4B" w14:textId="77777777" w:rsidTr="008A4929">
        <w:tc>
          <w:tcPr>
            <w:tcW w:w="4672" w:type="dxa"/>
            <w:vAlign w:val="center"/>
          </w:tcPr>
          <w:p w14:paraId="16C00579" w14:textId="77777777" w:rsidR="00802E2A" w:rsidRPr="00802E2A" w:rsidRDefault="00802E2A" w:rsidP="008A492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Overall dimensions:</w:t>
            </w:r>
          </w:p>
          <w:p w14:paraId="6E4C463A" w14:textId="6A990A55" w:rsidR="008A4929" w:rsidRPr="00802E2A" w:rsidRDefault="008A4929" w:rsidP="008A492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- </w:t>
            </w:r>
            <w:r w:rsidR="00802E2A"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length</w:t>
            </w:r>
          </w:p>
          <w:p w14:paraId="7F2F1CCC" w14:textId="4FFAA56F" w:rsidR="008A4929" w:rsidRPr="00802E2A" w:rsidRDefault="008A4929" w:rsidP="008A4929">
            <w:pPr>
              <w:tabs>
                <w:tab w:val="left" w:pos="2055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- </w:t>
            </w:r>
            <w:r w:rsid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external </w:t>
            </w:r>
            <w:proofErr w:type="spellStart"/>
            <w:r w:rsid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Diametr</w:t>
            </w:r>
            <w:proofErr w:type="spellEnd"/>
          </w:p>
          <w:p w14:paraId="62F61531" w14:textId="3BCB966F" w:rsidR="008A4929" w:rsidRDefault="008A4929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6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802E2A"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internal</w:t>
            </w:r>
            <w:proofErr w:type="spellEnd"/>
            <w:r w:rsidR="00802E2A"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02E2A"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diameter</w:t>
            </w:r>
            <w:proofErr w:type="spellEnd"/>
          </w:p>
        </w:tc>
        <w:tc>
          <w:tcPr>
            <w:tcW w:w="4672" w:type="dxa"/>
          </w:tcPr>
          <w:p w14:paraId="0B1404C1" w14:textId="77777777" w:rsidR="008A4929" w:rsidRDefault="008A4929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91F56" w14:textId="77777777" w:rsidR="008A4929" w:rsidRDefault="008A4929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1016 мм</w:t>
            </w:r>
          </w:p>
          <w:p w14:paraId="7E7E364E" w14:textId="77777777" w:rsidR="008A4929" w:rsidRDefault="008A4929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мм</w:t>
            </w:r>
          </w:p>
          <w:p w14:paraId="5F6E842D" w14:textId="5FBC22AA" w:rsidR="008A4929" w:rsidRDefault="008A4929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мм</w:t>
            </w:r>
          </w:p>
        </w:tc>
      </w:tr>
      <w:tr w:rsidR="008A4929" w14:paraId="545E06A9" w14:textId="77777777" w:rsidTr="008A4929">
        <w:tc>
          <w:tcPr>
            <w:tcW w:w="4672" w:type="dxa"/>
            <w:vAlign w:val="center"/>
          </w:tcPr>
          <w:p w14:paraId="01B712DC" w14:textId="2671BE75" w:rsidR="008A4929" w:rsidRDefault="00802E2A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Degree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of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purification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throughput</w:t>
            </w:r>
            <w:proofErr w:type="spellEnd"/>
          </w:p>
        </w:tc>
        <w:tc>
          <w:tcPr>
            <w:tcW w:w="4672" w:type="dxa"/>
          </w:tcPr>
          <w:p w14:paraId="0354CFAB" w14:textId="72924D8E" w:rsidR="008A4929" w:rsidRDefault="00802E2A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1-50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microns</w:t>
            </w:r>
            <w:proofErr w:type="spellEnd"/>
          </w:p>
        </w:tc>
      </w:tr>
      <w:tr w:rsidR="008A4929" w14:paraId="6DE4A4DC" w14:textId="77777777" w:rsidTr="008A4929">
        <w:tc>
          <w:tcPr>
            <w:tcW w:w="4672" w:type="dxa"/>
            <w:vAlign w:val="center"/>
          </w:tcPr>
          <w:p w14:paraId="3016C780" w14:textId="6FCB36B6" w:rsidR="008A4929" w:rsidRDefault="00802E2A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Operating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temperature</w:t>
            </w:r>
            <w:proofErr w:type="spellEnd"/>
          </w:p>
        </w:tc>
        <w:tc>
          <w:tcPr>
            <w:tcW w:w="4672" w:type="dxa"/>
          </w:tcPr>
          <w:p w14:paraId="36325F6E" w14:textId="03F3874E" w:rsidR="008A4929" w:rsidRDefault="008A4929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45 </w:t>
            </w:r>
            <w:proofErr w:type="spellStart"/>
            <w:r w:rsidRPr="002B6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2B6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spellEnd"/>
          </w:p>
        </w:tc>
      </w:tr>
      <w:tr w:rsidR="008A4929" w14:paraId="1A211E64" w14:textId="77777777" w:rsidTr="008A4929">
        <w:tc>
          <w:tcPr>
            <w:tcW w:w="4672" w:type="dxa"/>
            <w:vAlign w:val="center"/>
          </w:tcPr>
          <w:p w14:paraId="3F10EC70" w14:textId="2CFFAFEE" w:rsidR="008A4929" w:rsidRDefault="00802E2A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Working</w:t>
            </w:r>
            <w:proofErr w:type="spellEnd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2E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pressure</w:t>
            </w:r>
            <w:proofErr w:type="spellEnd"/>
          </w:p>
        </w:tc>
        <w:tc>
          <w:tcPr>
            <w:tcW w:w="4672" w:type="dxa"/>
          </w:tcPr>
          <w:p w14:paraId="77956F20" w14:textId="67D286F5" w:rsidR="008A4929" w:rsidRDefault="008A4929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4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бар</w:t>
            </w:r>
          </w:p>
        </w:tc>
      </w:tr>
      <w:tr w:rsidR="008A4929" w14:paraId="542B5A0A" w14:textId="77777777" w:rsidTr="008A4929">
        <w:tc>
          <w:tcPr>
            <w:tcW w:w="4672" w:type="dxa"/>
            <w:vAlign w:val="center"/>
          </w:tcPr>
          <w:p w14:paraId="7181B232" w14:textId="1FE7D12D" w:rsidR="008A4929" w:rsidRPr="00802E2A" w:rsidRDefault="00802E2A" w:rsidP="008A49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Qty</w:t>
            </w:r>
          </w:p>
        </w:tc>
        <w:tc>
          <w:tcPr>
            <w:tcW w:w="4672" w:type="dxa"/>
          </w:tcPr>
          <w:p w14:paraId="039799A1" w14:textId="478FC0DB" w:rsidR="008A4929" w:rsidRPr="00802E2A" w:rsidRDefault="00802E2A" w:rsidP="008A49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1632 pcs</w:t>
            </w:r>
          </w:p>
        </w:tc>
      </w:tr>
    </w:tbl>
    <w:p w14:paraId="050172EA" w14:textId="77777777" w:rsidR="008A4929" w:rsidRDefault="008A4929" w:rsidP="008A4929">
      <w:pPr>
        <w:spacing w:line="36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14:paraId="293FC1F6" w14:textId="77777777" w:rsidR="00802E2A" w:rsidRDefault="008A4929" w:rsidP="002B64D1">
      <w:pPr>
        <w:ind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802E2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802E2A" w:rsidRPr="00802E2A">
        <w:rPr>
          <w:rFonts w:ascii="Times New Roman" w:hAnsi="Times New Roman" w:cs="Times New Roman"/>
          <w:sz w:val="28"/>
          <w:szCs w:val="28"/>
          <w:lang w:val="en-US"/>
        </w:rPr>
        <w:t>Flow rate 30m3/hour</w:t>
      </w:r>
      <w:r w:rsidR="00802E2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</w:p>
    <w:p w14:paraId="51B678E7" w14:textId="09CF3807" w:rsidR="00B07C74" w:rsidRPr="00802E2A" w:rsidRDefault="00802E2A" w:rsidP="002B64D1">
      <w:pPr>
        <w:ind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802E2A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1AE60DB2" wp14:editId="3822483D">
            <wp:extent cx="1606419" cy="2146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3604" cy="21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E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36DCE8" wp14:editId="66E26185">
            <wp:extent cx="1619250" cy="2158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6233" cy="21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E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ED9CC5" wp14:editId="52242AD5">
            <wp:extent cx="1210634" cy="2152402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5081" cy="21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C74" w:rsidRPr="00802E2A" w:rsidSect="00B0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539"/>
    <w:rsid w:val="002B64D1"/>
    <w:rsid w:val="007E0539"/>
    <w:rsid w:val="00802E2A"/>
    <w:rsid w:val="008A4929"/>
    <w:rsid w:val="00B07C74"/>
    <w:rsid w:val="00D90543"/>
    <w:rsid w:val="00DA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33D9"/>
  <w15:chartTrackingRefBased/>
  <w15:docId w15:val="{35D204F1-8ED6-4711-B9F6-2C9C3D5F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Xvan</dc:creator>
  <cp:keywords/>
  <dc:description/>
  <cp:lastModifiedBy>Баходир Аманов</cp:lastModifiedBy>
  <cp:revision>2</cp:revision>
  <dcterms:created xsi:type="dcterms:W3CDTF">2025-08-19T10:29:00Z</dcterms:created>
  <dcterms:modified xsi:type="dcterms:W3CDTF">2025-08-19T10:29:00Z</dcterms:modified>
</cp:coreProperties>
</file>